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892C" w14:textId="77777777" w:rsidR="00701C24" w:rsidRDefault="00701C24" w:rsidP="00701C24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4C69F9">
        <w:rPr>
          <w:rFonts w:ascii="TH Sarabun New" w:hAnsi="TH Sarabun New" w:cs="TH Sarabun New"/>
          <w:b/>
          <w:bCs/>
          <w:sz w:val="24"/>
          <w:szCs w:val="32"/>
          <w:cs/>
        </w:rPr>
        <w:t>รายชื่อนักกีฬาวอลเลย์บอลชายหาด</w:t>
      </w:r>
    </w:p>
    <w:p w14:paraId="5BDE6FEB" w14:textId="77777777" w:rsidR="00701C24" w:rsidRPr="004C69F9" w:rsidRDefault="00701C24" w:rsidP="00701C24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“กองเรือยุทธการ </w: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–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ซีเล็คทูน่า” ชิงชนะเลิศแห่งประเทศไทย ประจำปี </w:t>
      </w:r>
      <w:r w:rsidRPr="004C69F9">
        <w:rPr>
          <w:rFonts w:ascii="TH Sarabun New" w:hAnsi="TH Sarabun New" w:cs="TH Sarabun New"/>
          <w:b/>
          <w:bCs/>
          <w:sz w:val="32"/>
          <w:szCs w:val="40"/>
        </w:rPr>
        <w:t>2560</w:t>
      </w:r>
    </w:p>
    <w:p w14:paraId="61A52821" w14:textId="77777777" w:rsidR="00701C24" w:rsidRDefault="00701C24" w:rsidP="00701C24">
      <w:pPr>
        <w:pStyle w:val="NoSpacing"/>
        <w:rPr>
          <w:sz w:val="24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C69F9">
        <w:rPr>
          <w:rFonts w:hint="cs"/>
          <w:sz w:val="24"/>
          <w:szCs w:val="32"/>
          <w:cs/>
        </w:rPr>
        <w:t>ณ สนามวอลเลย์บอลชายหาดกองเรือยุทธการ (อ่าวดงตาล) จ.ชลบุรี</w:t>
      </w:r>
    </w:p>
    <w:p w14:paraId="48D9774D" w14:textId="61C282D7" w:rsidR="00701C24" w:rsidRDefault="00701C24" w:rsidP="5B018637">
      <w:pPr>
        <w:pStyle w:val="NoSpacing"/>
        <w:jc w:val="center"/>
        <w:rPr>
          <w:rFonts w:ascii="TH Sarabun New" w:eastAsia="TH Sarabun New" w:hAnsi="TH Sarabun New" w:cs="TH Sarabun New"/>
          <w:sz w:val="28"/>
        </w:rPr>
      </w:pPr>
      <w:r w:rsidRPr="5B018637">
        <w:rPr>
          <w:rFonts w:ascii="TH Sarabun New" w:eastAsia="TH Sarabun New" w:hAnsi="TH Sarabun New" w:cs="TH Sarabun New"/>
          <w:sz w:val="28"/>
          <w:cs/>
        </w:rPr>
        <w:t xml:space="preserve">ระหว่างวันที่  </w:t>
      </w:r>
      <w:r w:rsidRPr="5B018637">
        <w:rPr>
          <w:rFonts w:ascii="TH Sarabun New" w:eastAsia="TH Sarabun New" w:hAnsi="TH Sarabun New" w:cs="TH Sarabun New"/>
          <w:sz w:val="28"/>
        </w:rPr>
        <w:t xml:space="preserve">8 – 11  </w:t>
      </w:r>
      <w:r w:rsidRPr="5B018637">
        <w:rPr>
          <w:rFonts w:ascii="TH Sarabun New" w:eastAsia="TH Sarabun New" w:hAnsi="TH Sarabun New" w:cs="TH Sarabun New"/>
          <w:sz w:val="28"/>
          <w:cs/>
        </w:rPr>
        <w:t>มี</w:t>
      </w:r>
      <w:r w:rsidRPr="5B018637">
        <w:rPr>
          <w:rFonts w:ascii="TH Sarabun New" w:eastAsia="TH Sarabun New" w:hAnsi="TH Sarabun New" w:cs="TH Sarabun New"/>
          <w:sz w:val="28"/>
        </w:rPr>
        <w:t>.</w:t>
      </w:r>
      <w:r w:rsidRPr="5B018637">
        <w:rPr>
          <w:rFonts w:ascii="TH Sarabun New" w:eastAsia="TH Sarabun New" w:hAnsi="TH Sarabun New" w:cs="TH Sarabun New"/>
          <w:sz w:val="28"/>
          <w:cs/>
        </w:rPr>
        <w:t xml:space="preserve">ค </w:t>
      </w:r>
      <w:r w:rsidRPr="5B018637">
        <w:rPr>
          <w:rFonts w:ascii="TH Sarabun New" w:eastAsia="TH Sarabun New" w:hAnsi="TH Sarabun New" w:cs="TH Sarabun New"/>
          <w:sz w:val="28"/>
        </w:rPr>
        <w:t>2560</w:t>
      </w:r>
    </w:p>
    <w:p w14:paraId="6C17029E" w14:textId="77777777" w:rsidR="00701C24" w:rsidRPr="003E31B1" w:rsidRDefault="00701C24" w:rsidP="00701C24">
      <w:pPr>
        <w:pStyle w:val="NoSpacing"/>
        <w:rPr>
          <w:b/>
          <w:bCs/>
          <w:sz w:val="24"/>
          <w:szCs w:val="32"/>
        </w:rPr>
      </w:pPr>
      <w:r w:rsidRPr="003E31B1">
        <w:rPr>
          <w:rFonts w:hint="cs"/>
          <w:b/>
          <w:bCs/>
          <w:sz w:val="24"/>
          <w:szCs w:val="32"/>
          <w:cs/>
        </w:rPr>
        <w:t>ประเภททีมหญิง</w:t>
      </w:r>
    </w:p>
    <w:tbl>
      <w:tblPr>
        <w:tblStyle w:val="TableGrid"/>
        <w:tblW w:w="9215" w:type="dxa"/>
        <w:tblInd w:w="-885" w:type="dxa"/>
        <w:tblLook w:val="04A0" w:firstRow="1" w:lastRow="0" w:firstColumn="1" w:lastColumn="0" w:noHBand="0" w:noVBand="1"/>
      </w:tblPr>
      <w:tblGrid>
        <w:gridCol w:w="460"/>
        <w:gridCol w:w="4219"/>
        <w:gridCol w:w="4536"/>
      </w:tblGrid>
      <w:tr w:rsidR="00701C24" w14:paraId="07F17CFA" w14:textId="77777777" w:rsidTr="00E10207">
        <w:tc>
          <w:tcPr>
            <w:tcW w:w="460" w:type="dxa"/>
          </w:tcPr>
          <w:p w14:paraId="3B0B1100" w14:textId="77777777" w:rsidR="00701C24" w:rsidRPr="00F47B9B" w:rsidRDefault="00701C24" w:rsidP="00E10207">
            <w:pPr>
              <w:pStyle w:val="NoSpacing"/>
              <w:jc w:val="center"/>
              <w:rPr>
                <w:b/>
                <w:bCs/>
                <w:sz w:val="24"/>
                <w:szCs w:val="32"/>
              </w:rPr>
            </w:pPr>
            <w:r w:rsidRPr="00F47B9B">
              <w:rPr>
                <w:rFonts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4219" w:type="dxa"/>
          </w:tcPr>
          <w:p w14:paraId="2AFFAD1B" w14:textId="77777777" w:rsidR="00701C24" w:rsidRPr="00F47B9B" w:rsidRDefault="00701C24" w:rsidP="00E10207">
            <w:pPr>
              <w:pStyle w:val="NoSpacing"/>
              <w:jc w:val="center"/>
              <w:rPr>
                <w:b/>
                <w:bCs/>
                <w:sz w:val="24"/>
                <w:szCs w:val="32"/>
              </w:rPr>
            </w:pPr>
            <w:r w:rsidRPr="00F47B9B">
              <w:rPr>
                <w:rFonts w:hint="cs"/>
                <w:b/>
                <w:bCs/>
                <w:sz w:val="24"/>
                <w:szCs w:val="32"/>
                <w:cs/>
              </w:rPr>
              <w:t>ชื่อทีม</w:t>
            </w:r>
          </w:p>
        </w:tc>
        <w:tc>
          <w:tcPr>
            <w:tcW w:w="4536" w:type="dxa"/>
          </w:tcPr>
          <w:p w14:paraId="1C0F9991" w14:textId="77777777" w:rsidR="00701C24" w:rsidRPr="00F47B9B" w:rsidRDefault="00701C24" w:rsidP="00E10207">
            <w:pPr>
              <w:pStyle w:val="NoSpacing"/>
              <w:jc w:val="center"/>
              <w:rPr>
                <w:b/>
                <w:bCs/>
                <w:sz w:val="24"/>
                <w:szCs w:val="32"/>
              </w:rPr>
            </w:pPr>
            <w:r w:rsidRPr="00F47B9B">
              <w:rPr>
                <w:rFonts w:hint="cs"/>
                <w:b/>
                <w:bCs/>
                <w:sz w:val="24"/>
                <w:szCs w:val="32"/>
                <w:cs/>
              </w:rPr>
              <w:t>ชื่อนักกีฬา</w:t>
            </w:r>
          </w:p>
        </w:tc>
      </w:tr>
      <w:tr w:rsidR="00701C24" w14:paraId="5965EEB9" w14:textId="77777777" w:rsidTr="00E10207">
        <w:tc>
          <w:tcPr>
            <w:tcW w:w="460" w:type="dxa"/>
          </w:tcPr>
          <w:p w14:paraId="6FF709A4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14AFD41C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19" w:type="dxa"/>
          </w:tcPr>
          <w:p w14:paraId="1EBEEA99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64E9E33E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ม.ศรีปทุม </w:t>
            </w:r>
            <w:r>
              <w:rPr>
                <w:sz w:val="24"/>
                <w:szCs w:val="32"/>
                <w:cs/>
              </w:rPr>
              <w:t>–</w:t>
            </w:r>
            <w:r>
              <w:rPr>
                <w:rFonts w:hint="cs"/>
                <w:sz w:val="24"/>
                <w:szCs w:val="32"/>
                <w:cs/>
              </w:rPr>
              <w:t xml:space="preserve"> ขอนแก่น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640A37CE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 น.ส.อัญชนา     ช่างคำ</w:t>
            </w:r>
          </w:p>
          <w:p w14:paraId="4040171A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น.ส.สุกัลยา  ปรีสว่าง</w:t>
            </w:r>
          </w:p>
        </w:tc>
      </w:tr>
      <w:tr w:rsidR="00701C24" w14:paraId="3AF138F2" w14:textId="77777777" w:rsidTr="00E10207">
        <w:tc>
          <w:tcPr>
            <w:tcW w:w="460" w:type="dxa"/>
          </w:tcPr>
          <w:p w14:paraId="3E538E35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6A5F2590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19" w:type="dxa"/>
          </w:tcPr>
          <w:p w14:paraId="6B558B60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50A0E94B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ม.ศรีปทุม </w:t>
            </w:r>
            <w:r>
              <w:rPr>
                <w:sz w:val="24"/>
                <w:szCs w:val="32"/>
                <w:cs/>
              </w:rPr>
              <w:t>–</w:t>
            </w:r>
            <w:r>
              <w:rPr>
                <w:rFonts w:hint="cs"/>
                <w:sz w:val="24"/>
                <w:szCs w:val="32"/>
                <w:cs/>
              </w:rPr>
              <w:t xml:space="preserve"> ขอนแก่น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1175A8F3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น.ส.จิราภรณ์    สอนสุภาพ</w:t>
            </w:r>
          </w:p>
          <w:p w14:paraId="40D88EC6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น.ส.อนงค์     สันสมบัติ</w:t>
            </w:r>
          </w:p>
        </w:tc>
      </w:tr>
      <w:tr w:rsidR="00701C24" w14:paraId="1139432A" w14:textId="77777777" w:rsidTr="00E10207">
        <w:tc>
          <w:tcPr>
            <w:tcW w:w="460" w:type="dxa"/>
          </w:tcPr>
          <w:p w14:paraId="0AA65872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118FF9DA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219" w:type="dxa"/>
          </w:tcPr>
          <w:p w14:paraId="20E395AB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43BF2D66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ไทย-เดนมาร์ค หนองเรือ</w:t>
            </w:r>
          </w:p>
        </w:tc>
        <w:tc>
          <w:tcPr>
            <w:tcW w:w="4536" w:type="dxa"/>
          </w:tcPr>
          <w:p w14:paraId="04F8288D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น.ส.ปวีนา    วงศ์อักษร</w:t>
            </w:r>
          </w:p>
          <w:p w14:paraId="4DAE1750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น.ส.สิริยากร  แขกวันวงค์</w:t>
            </w:r>
          </w:p>
        </w:tc>
      </w:tr>
      <w:tr w:rsidR="00701C24" w14:paraId="7A6EC21E" w14:textId="77777777" w:rsidTr="00E10207">
        <w:tc>
          <w:tcPr>
            <w:tcW w:w="460" w:type="dxa"/>
          </w:tcPr>
          <w:p w14:paraId="368277AA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6D8A7603" w14:textId="77777777" w:rsidR="00701C24" w:rsidRPr="00482D93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4219" w:type="dxa"/>
          </w:tcPr>
          <w:p w14:paraId="497501F8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14100F98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ร.ร.หนองเรือวิทยา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0BCC12BF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น.ส.อาทิตยา   คำสา</w:t>
            </w:r>
          </w:p>
          <w:p w14:paraId="097B976D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น.ส.กัญญาลักษณ์   บริจักร์</w:t>
            </w:r>
          </w:p>
        </w:tc>
      </w:tr>
      <w:tr w:rsidR="00701C24" w14:paraId="644DF100" w14:textId="77777777" w:rsidTr="00E10207">
        <w:tc>
          <w:tcPr>
            <w:tcW w:w="460" w:type="dxa"/>
          </w:tcPr>
          <w:p w14:paraId="2A9EFF1B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225A051C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4219" w:type="dxa"/>
          </w:tcPr>
          <w:p w14:paraId="2120D35D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5DC44A42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ร.ร.หนองเรือวิทยา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3B108D74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น.ส.ธัณสุดา   ละลัยใจ</w:t>
            </w:r>
          </w:p>
          <w:p w14:paraId="0DDE9CE3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น.ส.มัฑนา  คันทะศรี</w:t>
            </w:r>
          </w:p>
        </w:tc>
      </w:tr>
      <w:tr w:rsidR="00701C24" w14:paraId="3DD95F48" w14:textId="77777777" w:rsidTr="00E10207">
        <w:tc>
          <w:tcPr>
            <w:tcW w:w="460" w:type="dxa"/>
          </w:tcPr>
          <w:p w14:paraId="34C41876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77A9B0FA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4219" w:type="dxa"/>
          </w:tcPr>
          <w:p w14:paraId="11AB643E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25F123CD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ร.ร.กีฬากรุงเทพมหานคร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6F58938B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น.ส.อรวรรณ   อู่ยิ่ง</w:t>
            </w:r>
          </w:p>
          <w:p w14:paraId="751AF4D6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น.ส.ธาริณี   ทิมแท้</w:t>
            </w:r>
          </w:p>
        </w:tc>
      </w:tr>
      <w:tr w:rsidR="00701C24" w14:paraId="563E4757" w14:textId="77777777" w:rsidTr="00E10207">
        <w:tc>
          <w:tcPr>
            <w:tcW w:w="460" w:type="dxa"/>
          </w:tcPr>
          <w:p w14:paraId="5F71F13C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49E61DEF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4219" w:type="dxa"/>
          </w:tcPr>
          <w:p w14:paraId="72ACA087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2FABE039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ร.ร.กีฬากรุงเทพมหานคร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1B05E125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น.ส.วฑารัศมิ์    ทูลธรรม</w:t>
            </w:r>
          </w:p>
          <w:p w14:paraId="506BE4F7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น.ส.จุฑารัตน์   หอมโสม</w:t>
            </w:r>
          </w:p>
        </w:tc>
      </w:tr>
      <w:tr w:rsidR="00701C24" w14:paraId="3E331EDB" w14:textId="77777777" w:rsidTr="00E10207">
        <w:tc>
          <w:tcPr>
            <w:tcW w:w="460" w:type="dxa"/>
          </w:tcPr>
          <w:p w14:paraId="5A8708C4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670DE74E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4219" w:type="dxa"/>
          </w:tcPr>
          <w:p w14:paraId="774BE399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2607848E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ร.ร.วิชูทิศ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4E618240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น.ส.จุฑารัตน์   นวลเต็ม</w:t>
            </w:r>
          </w:p>
          <w:p w14:paraId="5EF72C9A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น.ส.นัชนันท์   เคล้าคล่อง</w:t>
            </w:r>
          </w:p>
        </w:tc>
      </w:tr>
      <w:tr w:rsidR="00701C24" w14:paraId="397491FA" w14:textId="77777777" w:rsidTr="00E10207">
        <w:tc>
          <w:tcPr>
            <w:tcW w:w="460" w:type="dxa"/>
          </w:tcPr>
          <w:p w14:paraId="27255E18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5549E8A0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4219" w:type="dxa"/>
          </w:tcPr>
          <w:p w14:paraId="50D9D3A6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583E250F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ม.จันทรเกษม 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36C47FAD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น.ส.อภิญญา    แสงแพง</w:t>
            </w:r>
          </w:p>
          <w:p w14:paraId="56A347F1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น.ส.กาญจนา    เสี่ยงบุญ</w:t>
            </w:r>
          </w:p>
        </w:tc>
      </w:tr>
      <w:tr w:rsidR="00701C24" w14:paraId="13B48F1A" w14:textId="77777777" w:rsidTr="00E10207">
        <w:tc>
          <w:tcPr>
            <w:tcW w:w="460" w:type="dxa"/>
          </w:tcPr>
          <w:p w14:paraId="48052074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</w:p>
          <w:p w14:paraId="4A34B803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4219" w:type="dxa"/>
          </w:tcPr>
          <w:p w14:paraId="72DC9F08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</w:p>
          <w:p w14:paraId="56651B7E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ม.จันทรเกษม 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32F9F1E3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น.ส.ฐิติรัตน์      หุ่นงาม</w:t>
            </w:r>
          </w:p>
          <w:p w14:paraId="535FE3E1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น.ส.วิภาวรรณ   ชุน้ำคำ</w:t>
            </w:r>
          </w:p>
        </w:tc>
      </w:tr>
    </w:tbl>
    <w:p w14:paraId="55E23FFB" w14:textId="77777777" w:rsidR="00701C24" w:rsidRDefault="00701C24" w:rsidP="00701C24">
      <w:pPr>
        <w:pStyle w:val="NoSpacing"/>
        <w:rPr>
          <w:sz w:val="24"/>
          <w:szCs w:val="32"/>
        </w:rPr>
      </w:pPr>
    </w:p>
    <w:p w14:paraId="19E648DF" w14:textId="77777777" w:rsidR="00701C24" w:rsidRDefault="00701C24" w:rsidP="00701C24">
      <w:pPr>
        <w:pStyle w:val="NoSpacing"/>
        <w:rPr>
          <w:sz w:val="24"/>
          <w:szCs w:val="32"/>
        </w:rPr>
      </w:pPr>
    </w:p>
    <w:p w14:paraId="0F38316D" w14:textId="77777777" w:rsidR="00701C24" w:rsidRDefault="00701C24" w:rsidP="00701C24">
      <w:pPr>
        <w:pStyle w:val="NoSpacing"/>
        <w:rPr>
          <w:sz w:val="24"/>
          <w:szCs w:val="32"/>
        </w:rPr>
      </w:pPr>
    </w:p>
    <w:p w14:paraId="6BD3F5B9" w14:textId="77777777" w:rsidR="00955CC5" w:rsidRDefault="00955CC5" w:rsidP="00701C24">
      <w:pPr>
        <w:pStyle w:val="NoSpacing"/>
        <w:rPr>
          <w:sz w:val="24"/>
          <w:szCs w:val="32"/>
        </w:rPr>
      </w:pPr>
    </w:p>
    <w:p w14:paraId="1DCE0999" w14:textId="77777777" w:rsidR="00701C24" w:rsidRDefault="00701C24" w:rsidP="00701C24">
      <w:pPr>
        <w:pStyle w:val="NoSpacing"/>
        <w:rPr>
          <w:sz w:val="24"/>
          <w:szCs w:val="32"/>
        </w:rPr>
      </w:pPr>
    </w:p>
    <w:p w14:paraId="159F9501" w14:textId="77777777" w:rsidR="00701C24" w:rsidRDefault="00701C24" w:rsidP="00701C24">
      <w:pPr>
        <w:pStyle w:val="NoSpacing"/>
        <w:rPr>
          <w:sz w:val="24"/>
          <w:szCs w:val="32"/>
        </w:rPr>
      </w:pPr>
    </w:p>
    <w:p w14:paraId="58932279" w14:textId="77777777" w:rsidR="00701C24" w:rsidRDefault="00701C24" w:rsidP="00701C24">
      <w:pPr>
        <w:pStyle w:val="NoSpacing"/>
        <w:rPr>
          <w:sz w:val="24"/>
          <w:szCs w:val="32"/>
        </w:rPr>
      </w:pPr>
    </w:p>
    <w:p w14:paraId="24307AC7" w14:textId="77777777" w:rsidR="00701C24" w:rsidRPr="008F4E35" w:rsidRDefault="00701C24" w:rsidP="00701C24">
      <w:pPr>
        <w:pStyle w:val="NoSpacing"/>
        <w:rPr>
          <w:b/>
          <w:bCs/>
          <w:sz w:val="24"/>
          <w:szCs w:val="32"/>
        </w:rPr>
      </w:pPr>
    </w:p>
    <w:tbl>
      <w:tblPr>
        <w:tblStyle w:val="TableGrid"/>
        <w:tblW w:w="9215" w:type="dxa"/>
        <w:tblInd w:w="-885" w:type="dxa"/>
        <w:tblLook w:val="04A0" w:firstRow="1" w:lastRow="0" w:firstColumn="1" w:lastColumn="0" w:noHBand="0" w:noVBand="1"/>
      </w:tblPr>
      <w:tblGrid>
        <w:gridCol w:w="460"/>
        <w:gridCol w:w="4219"/>
        <w:gridCol w:w="4536"/>
      </w:tblGrid>
      <w:tr w:rsidR="00701C24" w:rsidRPr="008F4E35" w14:paraId="5710866D" w14:textId="77777777" w:rsidTr="00E10207">
        <w:tc>
          <w:tcPr>
            <w:tcW w:w="460" w:type="dxa"/>
          </w:tcPr>
          <w:p w14:paraId="23A45814" w14:textId="77777777" w:rsidR="00701C24" w:rsidRPr="008F4E35" w:rsidRDefault="00701C24" w:rsidP="00E10207">
            <w:pPr>
              <w:pStyle w:val="NoSpacing"/>
              <w:jc w:val="center"/>
              <w:rPr>
                <w:b/>
                <w:bCs/>
                <w:sz w:val="24"/>
                <w:szCs w:val="32"/>
              </w:rPr>
            </w:pPr>
            <w:r w:rsidRPr="008F4E35">
              <w:rPr>
                <w:rFonts w:hint="cs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4219" w:type="dxa"/>
          </w:tcPr>
          <w:p w14:paraId="56C86170" w14:textId="77777777" w:rsidR="00701C24" w:rsidRPr="008F4E35" w:rsidRDefault="00701C24" w:rsidP="00E10207">
            <w:pPr>
              <w:pStyle w:val="NoSpacing"/>
              <w:jc w:val="center"/>
              <w:rPr>
                <w:b/>
                <w:bCs/>
                <w:sz w:val="24"/>
                <w:szCs w:val="32"/>
              </w:rPr>
            </w:pPr>
            <w:r w:rsidRPr="008F4E35">
              <w:rPr>
                <w:rFonts w:hint="cs"/>
                <w:b/>
                <w:bCs/>
                <w:sz w:val="24"/>
                <w:szCs w:val="32"/>
                <w:cs/>
              </w:rPr>
              <w:t>ชื่อทีม</w:t>
            </w:r>
          </w:p>
        </w:tc>
        <w:tc>
          <w:tcPr>
            <w:tcW w:w="4536" w:type="dxa"/>
          </w:tcPr>
          <w:p w14:paraId="64642F5E" w14:textId="77777777" w:rsidR="00701C24" w:rsidRPr="008F4E35" w:rsidRDefault="00701C24" w:rsidP="00E10207">
            <w:pPr>
              <w:pStyle w:val="NoSpacing"/>
              <w:jc w:val="center"/>
              <w:rPr>
                <w:b/>
                <w:bCs/>
                <w:sz w:val="24"/>
                <w:szCs w:val="32"/>
              </w:rPr>
            </w:pPr>
            <w:r w:rsidRPr="008F4E35">
              <w:rPr>
                <w:rFonts w:hint="cs"/>
                <w:b/>
                <w:bCs/>
                <w:sz w:val="24"/>
                <w:szCs w:val="32"/>
                <w:cs/>
              </w:rPr>
              <w:t>ชื่อนักกีฬา</w:t>
            </w:r>
          </w:p>
        </w:tc>
      </w:tr>
      <w:tr w:rsidR="00701C24" w14:paraId="70C63199" w14:textId="77777777" w:rsidTr="00E10207">
        <w:tc>
          <w:tcPr>
            <w:tcW w:w="460" w:type="dxa"/>
          </w:tcPr>
          <w:p w14:paraId="390FB275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4219" w:type="dxa"/>
          </w:tcPr>
          <w:p w14:paraId="261AD225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กาฬสินธุ์พิทยาสรรพ์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5017F656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น.ส.ภวรัญชน์   จันทรวิชัย</w:t>
            </w:r>
          </w:p>
          <w:p w14:paraId="3B4C1DCD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น.ส.ทัศริดา   สิงห์เชื้อ</w:t>
            </w:r>
          </w:p>
        </w:tc>
      </w:tr>
      <w:tr w:rsidR="00701C24" w14:paraId="29D4EFC3" w14:textId="77777777" w:rsidTr="00E10207">
        <w:tc>
          <w:tcPr>
            <w:tcW w:w="460" w:type="dxa"/>
          </w:tcPr>
          <w:p w14:paraId="37BCC5B4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4219" w:type="dxa"/>
          </w:tcPr>
          <w:p w14:paraId="6CAF0B33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กาฬสินธุ์พิทยาสรรพ์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2EE77048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น.ส.จุฑาพร   เสนานิคม</w:t>
            </w:r>
          </w:p>
          <w:p w14:paraId="0464CD4E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น.ส.กัญญาณี   ทองประสม</w:t>
            </w:r>
          </w:p>
        </w:tc>
      </w:tr>
      <w:tr w:rsidR="00701C24" w14:paraId="0D9EBA5E" w14:textId="77777777" w:rsidTr="00E10207">
        <w:tc>
          <w:tcPr>
            <w:tcW w:w="460" w:type="dxa"/>
          </w:tcPr>
          <w:p w14:paraId="225FC85A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4219" w:type="dxa"/>
          </w:tcPr>
          <w:p w14:paraId="40D19097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กาฬสินธุ์ 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4DB2FEBD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น.ส.อภิญา   เหล่าแสงสา</w:t>
            </w:r>
          </w:p>
          <w:p w14:paraId="389413DE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น.ส.กิจจา   ขันทรักษ์</w:t>
            </w:r>
          </w:p>
        </w:tc>
      </w:tr>
      <w:tr w:rsidR="00701C24" w14:paraId="1E77ACE5" w14:textId="77777777" w:rsidTr="00E10207">
        <w:tc>
          <w:tcPr>
            <w:tcW w:w="460" w:type="dxa"/>
          </w:tcPr>
          <w:p w14:paraId="4289B83D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4219" w:type="dxa"/>
          </w:tcPr>
          <w:p w14:paraId="176CD0C8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กาฬสินธุ์ 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7FB165EB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น.ส.กาญจนา   ทองประสม</w:t>
            </w:r>
          </w:p>
          <w:p w14:paraId="7FD0017E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น.ส.สุวนี   ภูนาผา</w:t>
            </w:r>
          </w:p>
        </w:tc>
      </w:tr>
      <w:tr w:rsidR="00701C24" w14:paraId="5946C4BA" w14:textId="77777777" w:rsidTr="00E10207">
        <w:tc>
          <w:tcPr>
            <w:tcW w:w="460" w:type="dxa"/>
          </w:tcPr>
          <w:p w14:paraId="680BEF41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4219" w:type="dxa"/>
          </w:tcPr>
          <w:p w14:paraId="7D0C0115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Beach volleyball Tour </w:t>
            </w:r>
            <w:proofErr w:type="spellStart"/>
            <w:r>
              <w:rPr>
                <w:sz w:val="24"/>
                <w:szCs w:val="32"/>
              </w:rPr>
              <w:t>Clud</w:t>
            </w:r>
            <w:proofErr w:type="spellEnd"/>
            <w:r>
              <w:rPr>
                <w:sz w:val="24"/>
                <w:szCs w:val="32"/>
              </w:rPr>
              <w:t xml:space="preserve">  1</w:t>
            </w:r>
          </w:p>
        </w:tc>
        <w:tc>
          <w:tcPr>
            <w:tcW w:w="4536" w:type="dxa"/>
          </w:tcPr>
          <w:p w14:paraId="6850DEDF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น.ส.วรภัสสร   รดารงค์</w:t>
            </w:r>
          </w:p>
          <w:p w14:paraId="40A0BFE5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น.ส.ธนะรัศมิ์ฐาน   อุดมฉวี</w:t>
            </w:r>
          </w:p>
        </w:tc>
      </w:tr>
      <w:tr w:rsidR="00701C24" w14:paraId="57D5B5E1" w14:textId="77777777" w:rsidTr="00E10207">
        <w:tc>
          <w:tcPr>
            <w:tcW w:w="460" w:type="dxa"/>
          </w:tcPr>
          <w:p w14:paraId="597DDA00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16</w:t>
            </w:r>
          </w:p>
        </w:tc>
        <w:tc>
          <w:tcPr>
            <w:tcW w:w="4219" w:type="dxa"/>
          </w:tcPr>
          <w:p w14:paraId="1067EF8D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Beach volleyball Tour </w:t>
            </w:r>
            <w:proofErr w:type="spellStart"/>
            <w:r>
              <w:rPr>
                <w:sz w:val="24"/>
                <w:szCs w:val="32"/>
              </w:rPr>
              <w:t>Clud</w:t>
            </w:r>
            <w:proofErr w:type="spellEnd"/>
            <w:r>
              <w:rPr>
                <w:sz w:val="24"/>
                <w:szCs w:val="32"/>
              </w:rPr>
              <w:t xml:space="preserve">  2</w:t>
            </w:r>
          </w:p>
        </w:tc>
        <w:tc>
          <w:tcPr>
            <w:tcW w:w="4536" w:type="dxa"/>
          </w:tcPr>
          <w:p w14:paraId="75CE5FC6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น.ส.รำไพพฤทธิ์     นุ่มวงศ์</w:t>
            </w:r>
          </w:p>
          <w:p w14:paraId="3AC6B1D3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น.ส.ขนิษฐา     หงษ์พักตร์</w:t>
            </w:r>
          </w:p>
        </w:tc>
      </w:tr>
      <w:tr w:rsidR="00701C24" w14:paraId="62640B8C" w14:textId="77777777" w:rsidTr="00E10207">
        <w:tc>
          <w:tcPr>
            <w:tcW w:w="460" w:type="dxa"/>
          </w:tcPr>
          <w:p w14:paraId="03810604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17</w:t>
            </w:r>
          </w:p>
        </w:tc>
        <w:tc>
          <w:tcPr>
            <w:tcW w:w="4219" w:type="dxa"/>
          </w:tcPr>
          <w:p w14:paraId="7E81872F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 w:rsidRPr="006437A2">
              <w:rPr>
                <w:rFonts w:hint="cs"/>
                <w:cs/>
              </w:rPr>
              <w:t xml:space="preserve">มรภ.วไลยอลงกรณ์ฯ </w:t>
            </w:r>
            <w:r w:rsidRPr="006437A2">
              <w:rPr>
                <w:cs/>
              </w:rPr>
              <w:t>–</w:t>
            </w:r>
            <w:r w:rsidRPr="006437A2">
              <w:rPr>
                <w:rFonts w:hint="cs"/>
                <w:cs/>
              </w:rPr>
              <w:t xml:space="preserve">หนองเสือ </w:t>
            </w:r>
            <w:r w:rsidRPr="006437A2">
              <w:t>1</w:t>
            </w:r>
          </w:p>
        </w:tc>
        <w:tc>
          <w:tcPr>
            <w:tcW w:w="4536" w:type="dxa"/>
          </w:tcPr>
          <w:p w14:paraId="6C75A447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น.ส.ยศภัทร    ปาคำ</w:t>
            </w:r>
          </w:p>
          <w:p w14:paraId="6777F375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น.ส.พรสุดา    กฤษณา</w:t>
            </w:r>
          </w:p>
        </w:tc>
      </w:tr>
      <w:tr w:rsidR="00701C24" w14:paraId="7DB4CD37" w14:textId="77777777" w:rsidTr="00E10207">
        <w:tc>
          <w:tcPr>
            <w:tcW w:w="460" w:type="dxa"/>
          </w:tcPr>
          <w:p w14:paraId="308875CC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18</w:t>
            </w:r>
          </w:p>
        </w:tc>
        <w:tc>
          <w:tcPr>
            <w:tcW w:w="4219" w:type="dxa"/>
          </w:tcPr>
          <w:p w14:paraId="439C98C3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 w:rsidRPr="006437A2">
              <w:rPr>
                <w:rFonts w:hint="cs"/>
                <w:cs/>
              </w:rPr>
              <w:t xml:space="preserve">มรภ.วไลยอลงกรณ์ฯ </w:t>
            </w:r>
            <w:r w:rsidRPr="006437A2">
              <w:rPr>
                <w:cs/>
              </w:rPr>
              <w:t>–</w:t>
            </w:r>
            <w:r w:rsidRPr="006437A2">
              <w:rPr>
                <w:rFonts w:hint="cs"/>
                <w:cs/>
              </w:rPr>
              <w:t xml:space="preserve">หนองเสือ </w:t>
            </w:r>
            <w:r>
              <w:t>2</w:t>
            </w:r>
          </w:p>
        </w:tc>
        <w:tc>
          <w:tcPr>
            <w:tcW w:w="4536" w:type="dxa"/>
          </w:tcPr>
          <w:p w14:paraId="0CB902A7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น.ส.สุมินตรา   โชว์</w:t>
            </w:r>
          </w:p>
          <w:p w14:paraId="205FC840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น.ส.จันทร์ทิรา   ขวานอก</w:t>
            </w:r>
          </w:p>
        </w:tc>
      </w:tr>
      <w:tr w:rsidR="00701C24" w14:paraId="3B1FD954" w14:textId="77777777" w:rsidTr="00E10207">
        <w:tc>
          <w:tcPr>
            <w:tcW w:w="460" w:type="dxa"/>
          </w:tcPr>
          <w:p w14:paraId="69B6104A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19</w:t>
            </w:r>
          </w:p>
        </w:tc>
        <w:tc>
          <w:tcPr>
            <w:tcW w:w="4219" w:type="dxa"/>
          </w:tcPr>
          <w:p w14:paraId="0412819B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 w:rsidRPr="006437A2">
              <w:rPr>
                <w:rFonts w:hint="cs"/>
                <w:cs/>
              </w:rPr>
              <w:t>หนองเสือ</w:t>
            </w:r>
            <w:r>
              <w:rPr>
                <w:rFonts w:hint="cs"/>
                <w:cs/>
              </w:rPr>
              <w:t xml:space="preserve"> - </w:t>
            </w:r>
            <w:r w:rsidRPr="006437A2">
              <w:rPr>
                <w:rFonts w:hint="cs"/>
                <w:cs/>
              </w:rPr>
              <w:t xml:space="preserve">มรภ.วไลยอลงกรณ์ฯ </w:t>
            </w:r>
          </w:p>
        </w:tc>
        <w:tc>
          <w:tcPr>
            <w:tcW w:w="4536" w:type="dxa"/>
          </w:tcPr>
          <w:p w14:paraId="4EFB1693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น.ส.เสาวรส     ตั้งแก้ว</w:t>
            </w:r>
          </w:p>
          <w:p w14:paraId="4843859D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น.ส.วริสรา      นุสนทรา</w:t>
            </w:r>
          </w:p>
        </w:tc>
      </w:tr>
      <w:tr w:rsidR="00701C24" w14:paraId="77868084" w14:textId="77777777" w:rsidTr="00E10207">
        <w:tc>
          <w:tcPr>
            <w:tcW w:w="460" w:type="dxa"/>
          </w:tcPr>
          <w:p w14:paraId="4E66A0D5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  <w:cs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4219" w:type="dxa"/>
          </w:tcPr>
          <w:p w14:paraId="501B0ADB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sz w:val="24"/>
                <w:szCs w:val="32"/>
                <w:cs/>
              </w:rPr>
              <w:t>ร.ร.</w:t>
            </w:r>
            <w:r w:rsidRPr="006437A2">
              <w:rPr>
                <w:rFonts w:hint="cs"/>
                <w:sz w:val="24"/>
                <w:szCs w:val="32"/>
                <w:cs/>
              </w:rPr>
              <w:t>โนนศิลาวิทยาคม</w:t>
            </w:r>
            <w:r>
              <w:rPr>
                <w:rFonts w:hint="cs"/>
                <w:sz w:val="24"/>
                <w:szCs w:val="32"/>
                <w:cs/>
              </w:rPr>
              <w:t xml:space="preserve"> 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4536" w:type="dxa"/>
          </w:tcPr>
          <w:p w14:paraId="5D0B8122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น.ส.สาริกา     สันโดษ</w:t>
            </w:r>
          </w:p>
          <w:p w14:paraId="3A1B7594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น.ส.พิมลพรรณ   ภักดีปัญญา</w:t>
            </w:r>
          </w:p>
        </w:tc>
      </w:tr>
      <w:tr w:rsidR="00701C24" w14:paraId="61A6C289" w14:textId="77777777" w:rsidTr="00E10207">
        <w:tc>
          <w:tcPr>
            <w:tcW w:w="460" w:type="dxa"/>
          </w:tcPr>
          <w:p w14:paraId="3FA3B5A5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</w:p>
        </w:tc>
        <w:tc>
          <w:tcPr>
            <w:tcW w:w="4219" w:type="dxa"/>
          </w:tcPr>
          <w:p w14:paraId="23F2F228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ม.เกษมบัณฑิต   </w:t>
            </w:r>
          </w:p>
          <w:p w14:paraId="56F85FF1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</w:p>
        </w:tc>
        <w:tc>
          <w:tcPr>
            <w:tcW w:w="4536" w:type="dxa"/>
          </w:tcPr>
          <w:p w14:paraId="0B1D6AA4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น.ส.เดือนเพ็ญ  อาษา</w:t>
            </w:r>
          </w:p>
          <w:p w14:paraId="08BA4258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น.ส.มุกดาว    สุจำนงค์</w:t>
            </w:r>
          </w:p>
        </w:tc>
      </w:tr>
      <w:tr w:rsidR="00701C24" w14:paraId="3C03B15F" w14:textId="77777777" w:rsidTr="00E10207">
        <w:tc>
          <w:tcPr>
            <w:tcW w:w="460" w:type="dxa"/>
          </w:tcPr>
          <w:p w14:paraId="3DC9F345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</w:t>
            </w:r>
          </w:p>
        </w:tc>
        <w:tc>
          <w:tcPr>
            <w:tcW w:w="4219" w:type="dxa"/>
          </w:tcPr>
          <w:p w14:paraId="0F773671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ศรีปทุม </w:t>
            </w:r>
            <w:r>
              <w:rPr>
                <w:sz w:val="24"/>
                <w:szCs w:val="32"/>
                <w:cs/>
              </w:rPr>
              <w:t>–</w:t>
            </w:r>
            <w:r>
              <w:rPr>
                <w:rFonts w:hint="cs"/>
                <w:sz w:val="24"/>
                <w:szCs w:val="32"/>
                <w:cs/>
              </w:rPr>
              <w:t xml:space="preserve"> พละสารคาม</w:t>
            </w:r>
          </w:p>
          <w:p w14:paraId="637667EB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</w:p>
        </w:tc>
        <w:tc>
          <w:tcPr>
            <w:tcW w:w="4536" w:type="dxa"/>
          </w:tcPr>
          <w:p w14:paraId="505715C2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น.ส.ศิรินุช  ขาวฟอง</w:t>
            </w:r>
          </w:p>
          <w:p w14:paraId="2754D627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น.ส.แก้วตา  นรมาศ</w:t>
            </w:r>
          </w:p>
        </w:tc>
      </w:tr>
      <w:tr w:rsidR="00701C24" w14:paraId="76E0AB6C" w14:textId="77777777" w:rsidTr="00E10207">
        <w:tc>
          <w:tcPr>
            <w:tcW w:w="460" w:type="dxa"/>
          </w:tcPr>
          <w:p w14:paraId="7420BE74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23</w:t>
            </w:r>
          </w:p>
        </w:tc>
        <w:tc>
          <w:tcPr>
            <w:tcW w:w="4219" w:type="dxa"/>
          </w:tcPr>
          <w:p w14:paraId="2200C1C1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ร.ร.โนนศิลาวิทยาคม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4536" w:type="dxa"/>
          </w:tcPr>
          <w:p w14:paraId="0A1DB45A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น.ส.ภัทศุริญโญ  อินไชยา</w:t>
            </w:r>
          </w:p>
          <w:p w14:paraId="23DE412A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น.ส.ชฎารัตน์  ฝางคำ</w:t>
            </w:r>
          </w:p>
        </w:tc>
      </w:tr>
      <w:tr w:rsidR="00701C24" w14:paraId="545BEC4F" w14:textId="77777777" w:rsidTr="00E10207">
        <w:tc>
          <w:tcPr>
            <w:tcW w:w="460" w:type="dxa"/>
          </w:tcPr>
          <w:p w14:paraId="663B0B47" w14:textId="77777777" w:rsidR="00701C24" w:rsidRDefault="00701C24" w:rsidP="00E10207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24</w:t>
            </w:r>
          </w:p>
        </w:tc>
        <w:tc>
          <w:tcPr>
            <w:tcW w:w="4219" w:type="dxa"/>
          </w:tcPr>
          <w:p w14:paraId="3ADF46A6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เทศบาลโนนศิลา</w:t>
            </w:r>
          </w:p>
        </w:tc>
        <w:tc>
          <w:tcPr>
            <w:tcW w:w="4536" w:type="dxa"/>
          </w:tcPr>
          <w:p w14:paraId="6DEF3718" w14:textId="77777777" w:rsidR="00701C24" w:rsidRDefault="00701C24" w:rsidP="00E10207">
            <w:pPr>
              <w:pStyle w:val="NoSpacing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น.ส.พจนีย์พร   ปัดทุม</w:t>
            </w:r>
          </w:p>
          <w:p w14:paraId="7EED1F79" w14:textId="77777777" w:rsidR="00701C24" w:rsidRDefault="00701C24" w:rsidP="00E10207">
            <w:pPr>
              <w:pStyle w:val="NoSpacing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น.ส.กัญญาณี  แก้วเก็บคำ</w:t>
            </w:r>
          </w:p>
        </w:tc>
      </w:tr>
    </w:tbl>
    <w:p w14:paraId="0AB3CE21" w14:textId="77777777" w:rsidR="000571DA" w:rsidRPr="00701C24" w:rsidRDefault="000571DA"/>
    <w:p w14:paraId="5F519DAB" w14:textId="77777777" w:rsidR="00FB2BF1" w:rsidRDefault="00FB2BF1" w:rsidP="00FB2BF1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44B0282A" w14:textId="77777777" w:rsidR="00FB2BF1" w:rsidRDefault="00FB2BF1" w:rsidP="00FB2BF1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4C69F9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รายชื่อนักกีฬาวอลเลย์บอลชายหาด</w:t>
      </w:r>
    </w:p>
    <w:p w14:paraId="6F90B46F" w14:textId="77777777" w:rsidR="00FB2BF1" w:rsidRPr="004C69F9" w:rsidRDefault="00FB2BF1" w:rsidP="00FB2BF1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“กองเรือยุทธการ </w: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–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ซีเล็คทูน่า” ชิงชนะเลิศแห่งประเทศไทย ประจำปี </w:t>
      </w:r>
      <w:r w:rsidRPr="004C69F9">
        <w:rPr>
          <w:rFonts w:ascii="TH Sarabun New" w:hAnsi="TH Sarabun New" w:cs="TH Sarabun New"/>
          <w:b/>
          <w:bCs/>
          <w:sz w:val="32"/>
          <w:szCs w:val="40"/>
        </w:rPr>
        <w:t>2560</w:t>
      </w:r>
    </w:p>
    <w:p w14:paraId="63F96DA6" w14:textId="77777777" w:rsidR="00FB2BF1" w:rsidRDefault="00FB2BF1" w:rsidP="00FB2BF1">
      <w:pPr>
        <w:pStyle w:val="NoSpacing"/>
        <w:rPr>
          <w:sz w:val="24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C69F9">
        <w:rPr>
          <w:rFonts w:hint="cs"/>
          <w:sz w:val="24"/>
          <w:szCs w:val="32"/>
          <w:cs/>
        </w:rPr>
        <w:t>ณ สนามวอลเลย์บอลชายหาดกองเรือยุทธการ (อ่าวดงตาล) จ.ชลบุรี</w:t>
      </w:r>
    </w:p>
    <w:p w14:paraId="2E10EA82" w14:textId="562DEB3C" w:rsidR="00FB2BF1" w:rsidRDefault="00FB2BF1" w:rsidP="00FB2BF1">
      <w:pPr>
        <w:pStyle w:val="NoSpacing"/>
        <w:jc w:val="center"/>
        <w:rPr>
          <w:rFonts w:ascii="TH Sarabun New" w:hAnsi="TH Sarabun New" w:cs="TH Sarabun New"/>
          <w:sz w:val="28"/>
          <w:szCs w:val="36"/>
        </w:rPr>
      </w:pPr>
      <w:r w:rsidRPr="004C69F9">
        <w:rPr>
          <w:rFonts w:ascii="TH Sarabun New" w:hAnsi="TH Sarabun New" w:cs="TH Sarabun New"/>
          <w:sz w:val="28"/>
          <w:szCs w:val="36"/>
          <w:cs/>
        </w:rPr>
        <w:t xml:space="preserve">ระหว่างวันที่  </w:t>
      </w:r>
      <w:r w:rsidRPr="004C69F9">
        <w:rPr>
          <w:rFonts w:ascii="TH Sarabun New" w:hAnsi="TH Sarabun New" w:cs="TH Sarabun New"/>
          <w:sz w:val="28"/>
          <w:szCs w:val="36"/>
        </w:rPr>
        <w:t xml:space="preserve">8 – 11  </w:t>
      </w:r>
      <w:r w:rsidR="00955CC5">
        <w:rPr>
          <w:rFonts w:ascii="TH Sarabun New" w:hAnsi="TH Sarabun New" w:cs="TH Sarabun New" w:hint="cs"/>
          <w:sz w:val="28"/>
          <w:szCs w:val="36"/>
          <w:cs/>
        </w:rPr>
        <w:t>มี.ค</w:t>
      </w:r>
      <w:r w:rsidRPr="004C69F9">
        <w:rPr>
          <w:rFonts w:ascii="TH Sarabun New" w:hAnsi="TH Sarabun New" w:cs="TH Sarabun New"/>
          <w:sz w:val="28"/>
          <w:szCs w:val="36"/>
          <w:cs/>
        </w:rPr>
        <w:t xml:space="preserve">  </w:t>
      </w:r>
      <w:r w:rsidRPr="004C69F9">
        <w:rPr>
          <w:rFonts w:ascii="TH Sarabun New" w:hAnsi="TH Sarabun New" w:cs="TH Sarabun New"/>
          <w:sz w:val="28"/>
          <w:szCs w:val="36"/>
        </w:rPr>
        <w:t>2560</w:t>
      </w:r>
    </w:p>
    <w:p w14:paraId="200D5942" w14:textId="77777777" w:rsidR="00FB2BF1" w:rsidRPr="00302C04" w:rsidRDefault="00FB2BF1" w:rsidP="00FB2BF1">
      <w:pPr>
        <w:pStyle w:val="NoSpacing"/>
        <w:rPr>
          <w:rFonts w:ascii="TH Sarabun New" w:hAnsi="TH Sarabun New" w:cs="TH Sarabun New"/>
          <w:b/>
          <w:bCs/>
          <w:sz w:val="28"/>
          <w:szCs w:val="36"/>
          <w:cs/>
        </w:rPr>
      </w:pPr>
      <w:r w:rsidRPr="00302C04">
        <w:rPr>
          <w:rFonts w:hint="cs"/>
          <w:b/>
          <w:bCs/>
          <w:sz w:val="24"/>
          <w:szCs w:val="32"/>
          <w:cs/>
        </w:rPr>
        <w:t>ประเภททีมชาย</w:t>
      </w:r>
      <w:r w:rsidRPr="00302C04">
        <w:rPr>
          <w:rFonts w:hint="cs"/>
          <w:b/>
          <w:bCs/>
          <w:sz w:val="24"/>
          <w:szCs w:val="32"/>
          <w:cs/>
        </w:rPr>
        <w:tab/>
      </w:r>
    </w:p>
    <w:tbl>
      <w:tblPr>
        <w:tblStyle w:val="TableGrid"/>
        <w:tblW w:w="8223" w:type="dxa"/>
        <w:tblInd w:w="-885" w:type="dxa"/>
        <w:tblLook w:val="04A0" w:firstRow="1" w:lastRow="0" w:firstColumn="1" w:lastColumn="0" w:noHBand="0" w:noVBand="1"/>
      </w:tblPr>
      <w:tblGrid>
        <w:gridCol w:w="460"/>
        <w:gridCol w:w="3510"/>
        <w:gridCol w:w="4253"/>
      </w:tblGrid>
      <w:tr w:rsidR="00FB2BF1" w:rsidRPr="00F3079B" w14:paraId="491A3F60" w14:textId="77777777" w:rsidTr="00FB2BF1">
        <w:tc>
          <w:tcPr>
            <w:tcW w:w="460" w:type="dxa"/>
          </w:tcPr>
          <w:p w14:paraId="096F150C" w14:textId="77777777" w:rsidR="00FB2BF1" w:rsidRPr="003E31B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1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</w:tcPr>
          <w:p w14:paraId="0962CF25" w14:textId="77777777" w:rsidR="00FB2BF1" w:rsidRPr="003E31B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1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ชื่อทีม</w:t>
            </w:r>
          </w:p>
        </w:tc>
        <w:tc>
          <w:tcPr>
            <w:tcW w:w="4253" w:type="dxa"/>
          </w:tcPr>
          <w:p w14:paraId="335C6E6A" w14:textId="77777777" w:rsidR="00FB2BF1" w:rsidRPr="003E31B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1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ชื่อนักกีฬา</w:t>
            </w:r>
          </w:p>
        </w:tc>
      </w:tr>
      <w:tr w:rsidR="00FB2BF1" w:rsidRPr="00F3079B" w14:paraId="3BB2EA32" w14:textId="77777777" w:rsidTr="00FB2BF1">
        <w:tc>
          <w:tcPr>
            <w:tcW w:w="460" w:type="dxa"/>
          </w:tcPr>
          <w:p w14:paraId="591FEF49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C055E7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14:paraId="5F8E13DB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89273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สพล.เพชรบูรณ์</w:t>
            </w:r>
          </w:p>
        </w:tc>
        <w:tc>
          <w:tcPr>
            <w:tcW w:w="4253" w:type="dxa"/>
          </w:tcPr>
          <w:p w14:paraId="615839A3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นายพงศกร  ปัญญะ</w:t>
            </w:r>
          </w:p>
          <w:p w14:paraId="5EBDB11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นายสุรสิทธิ์    รัดทำ</w:t>
            </w:r>
          </w:p>
        </w:tc>
      </w:tr>
      <w:tr w:rsidR="00FB2BF1" w:rsidRPr="00F3079B" w14:paraId="41B11BD8" w14:textId="77777777" w:rsidTr="00FB2BF1">
        <w:tc>
          <w:tcPr>
            <w:tcW w:w="460" w:type="dxa"/>
          </w:tcPr>
          <w:p w14:paraId="72BE8286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256252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14:paraId="29429ABB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08B27D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Army</w:t>
            </w:r>
          </w:p>
        </w:tc>
        <w:tc>
          <w:tcPr>
            <w:tcW w:w="4253" w:type="dxa"/>
          </w:tcPr>
          <w:p w14:paraId="13CB032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ส.อ.ประทีป  สุขโต</w:t>
            </w:r>
          </w:p>
          <w:p w14:paraId="72D564D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ส.ท.ดุลวินิจ   แก้วใส</w:t>
            </w:r>
          </w:p>
        </w:tc>
      </w:tr>
      <w:tr w:rsidR="00FB2BF1" w:rsidRPr="00F3079B" w14:paraId="0FF1C326" w14:textId="77777777" w:rsidTr="00FB2BF1">
        <w:tc>
          <w:tcPr>
            <w:tcW w:w="460" w:type="dxa"/>
          </w:tcPr>
          <w:p w14:paraId="2CFA54D2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25D143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14:paraId="53A83F5A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0AB485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กาฬสินธุ์  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69DFFF93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นายชัยรัตน์      หารอาษา</w:t>
            </w:r>
          </w:p>
          <w:p w14:paraId="222C3A7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นายเกียรติศักดิ์  นาคส้มป่อย</w:t>
            </w:r>
          </w:p>
        </w:tc>
      </w:tr>
      <w:tr w:rsidR="00FB2BF1" w:rsidRPr="00F3079B" w14:paraId="4C2C3E7B" w14:textId="77777777" w:rsidTr="00FB2BF1">
        <w:tc>
          <w:tcPr>
            <w:tcW w:w="460" w:type="dxa"/>
          </w:tcPr>
          <w:p w14:paraId="62B9A30F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EFE784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14:paraId="44A1547C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4837C7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กาฬสินธุ์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4253" w:type="dxa"/>
          </w:tcPr>
          <w:p w14:paraId="1B8CB634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นายภาคตะวัน   ศรีหามาตร</w:t>
            </w:r>
          </w:p>
          <w:p w14:paraId="24C0D4B1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นายเจริญทอง    โมฆรัตน์</w:t>
            </w:r>
          </w:p>
        </w:tc>
      </w:tr>
      <w:tr w:rsidR="00FB2BF1" w:rsidRPr="00F3079B" w14:paraId="0DF2C6DD" w14:textId="77777777" w:rsidTr="00FB2BF1">
        <w:tc>
          <w:tcPr>
            <w:tcW w:w="460" w:type="dxa"/>
          </w:tcPr>
          <w:p w14:paraId="1DBC9A03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5CF710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10" w:type="dxa"/>
          </w:tcPr>
          <w:p w14:paraId="5A0752DF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F4469D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กาฬสินธุ์พิทยาสรรพ์ 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14:paraId="73F867B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นายภาสกร     งามสวย</w:t>
            </w:r>
          </w:p>
          <w:p w14:paraId="3B2DC13A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นายเจษฎา     สืบสำราญ</w:t>
            </w:r>
          </w:p>
        </w:tc>
      </w:tr>
      <w:tr w:rsidR="00FB2BF1" w:rsidRPr="00F3079B" w14:paraId="1B00CF2B" w14:textId="77777777" w:rsidTr="00FB2BF1">
        <w:tc>
          <w:tcPr>
            <w:tcW w:w="460" w:type="dxa"/>
          </w:tcPr>
          <w:p w14:paraId="7F406BD9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8FA07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10" w:type="dxa"/>
          </w:tcPr>
          <w:p w14:paraId="7C5519EB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03B2AB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กาฬสินธุ์พิทยาสรรพ์ 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077D5A2A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นายกรศิพงษ์    ไวกูณฐอนุชิต</w:t>
            </w:r>
          </w:p>
          <w:p w14:paraId="792E2AC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นายวรวุฒิ    บุตรจันทร์</w:t>
            </w:r>
          </w:p>
        </w:tc>
      </w:tr>
      <w:tr w:rsidR="00FB2BF1" w:rsidRPr="00F3079B" w14:paraId="7B30B491" w14:textId="77777777" w:rsidTr="00FB2BF1">
        <w:tc>
          <w:tcPr>
            <w:tcW w:w="460" w:type="dxa"/>
          </w:tcPr>
          <w:p w14:paraId="4AC7BD27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713365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10" w:type="dxa"/>
          </w:tcPr>
          <w:p w14:paraId="0F48EB2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E524FD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ราชนาวี  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</w:p>
        </w:tc>
        <w:tc>
          <w:tcPr>
            <w:tcW w:w="4253" w:type="dxa"/>
          </w:tcPr>
          <w:p w14:paraId="7CBB4F91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อส.ทพ.เศรษฐวรรษ  เพชรสวัสดิ์</w:t>
            </w:r>
          </w:p>
          <w:p w14:paraId="5407AA80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จ.อ.ณัฐนนท์    อินเขียว</w:t>
            </w:r>
          </w:p>
        </w:tc>
      </w:tr>
      <w:tr w:rsidR="00FB2BF1" w:rsidRPr="00F3079B" w14:paraId="011695B0" w14:textId="77777777" w:rsidTr="00FB2BF1">
        <w:tc>
          <w:tcPr>
            <w:tcW w:w="460" w:type="dxa"/>
          </w:tcPr>
          <w:p w14:paraId="61E787F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720005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10" w:type="dxa"/>
          </w:tcPr>
          <w:p w14:paraId="0F646086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82CF91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ราชนาวี  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14:paraId="113033EE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กิตติ     ดวงจินดา</w:t>
            </w:r>
          </w:p>
          <w:p w14:paraId="6F86ABB6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สุรินทร์    จงกลาง</w:t>
            </w:r>
          </w:p>
        </w:tc>
      </w:tr>
      <w:tr w:rsidR="00FB2BF1" w:rsidRPr="00F3079B" w14:paraId="76664C39" w14:textId="77777777" w:rsidTr="00FB2BF1">
        <w:tc>
          <w:tcPr>
            <w:tcW w:w="460" w:type="dxa"/>
          </w:tcPr>
          <w:p w14:paraId="6DD06E62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ECBF5F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510" w:type="dxa"/>
          </w:tcPr>
          <w:p w14:paraId="1540EF77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CB836F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ลูกประดู่  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39FCDC6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อส.ทพ.อดิศร   เขวาลำธาร</w:t>
            </w:r>
          </w:p>
          <w:p w14:paraId="33BE54FB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นายมุรเดช    บุญเต็ม</w:t>
            </w:r>
          </w:p>
        </w:tc>
      </w:tr>
      <w:tr w:rsidR="00FB2BF1" w:rsidRPr="00F3079B" w14:paraId="5501E883" w14:textId="77777777" w:rsidTr="00FB2BF1">
        <w:tc>
          <w:tcPr>
            <w:tcW w:w="460" w:type="dxa"/>
          </w:tcPr>
          <w:p w14:paraId="6DC86B41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3B47DB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510" w:type="dxa"/>
          </w:tcPr>
          <w:p w14:paraId="09146BE0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D29B70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ลูกประดู่</w:t>
            </w:r>
            <w:r w:rsidRPr="00F3079B">
              <w:rPr>
                <w:rFonts w:ascii="TH Sarabun New" w:hAnsi="TH Sarabun New" w:cs="TH Sarabun New"/>
                <w:sz w:val="32"/>
                <w:szCs w:val="32"/>
              </w:rPr>
              <w:t xml:space="preserve">  2</w:t>
            </w:r>
          </w:p>
        </w:tc>
        <w:tc>
          <w:tcPr>
            <w:tcW w:w="4253" w:type="dxa"/>
          </w:tcPr>
          <w:p w14:paraId="37A7A3A3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นายณรงค์เดช    กางกรณ์</w:t>
            </w:r>
          </w:p>
          <w:p w14:paraId="74F0F3FA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นายชำนาญ   พิเศษ</w:t>
            </w:r>
          </w:p>
        </w:tc>
      </w:tr>
      <w:tr w:rsidR="00FB2BF1" w:rsidRPr="00F3079B" w14:paraId="2DB9E8F8" w14:textId="77777777" w:rsidTr="00FB2BF1">
        <w:tc>
          <w:tcPr>
            <w:tcW w:w="460" w:type="dxa"/>
          </w:tcPr>
          <w:p w14:paraId="139630C5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53256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510" w:type="dxa"/>
          </w:tcPr>
          <w:p w14:paraId="070701DA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62A569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เมืองพลพิทยาคม</w:t>
            </w:r>
          </w:p>
        </w:tc>
        <w:tc>
          <w:tcPr>
            <w:tcW w:w="4253" w:type="dxa"/>
          </w:tcPr>
          <w:p w14:paraId="28FE0FAE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นายอัศนพรรณ    จันทจร</w:t>
            </w:r>
          </w:p>
          <w:p w14:paraId="50FB89E9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นายภานุพงษ์   ถานัน</w:t>
            </w:r>
          </w:p>
        </w:tc>
      </w:tr>
      <w:tr w:rsidR="00FB2BF1" w:rsidRPr="00F3079B" w14:paraId="17F1E5E8" w14:textId="77777777" w:rsidTr="00FB2BF1">
        <w:tc>
          <w:tcPr>
            <w:tcW w:w="460" w:type="dxa"/>
          </w:tcPr>
          <w:p w14:paraId="537EB41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58694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510" w:type="dxa"/>
          </w:tcPr>
          <w:p w14:paraId="616312C9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D166A2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พิบูล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เมืองเตา</w:t>
            </w:r>
          </w:p>
        </w:tc>
        <w:tc>
          <w:tcPr>
            <w:tcW w:w="4253" w:type="dxa"/>
          </w:tcPr>
          <w:p w14:paraId="50B92A30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นายอัครพล     ทุมดี</w:t>
            </w:r>
          </w:p>
          <w:p w14:paraId="0CDC312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นายจตุพร      แสนยุทธ</w:t>
            </w:r>
          </w:p>
        </w:tc>
      </w:tr>
      <w:tr w:rsidR="00FB2BF1" w:rsidRPr="00F3079B" w14:paraId="3BD51204" w14:textId="77777777" w:rsidTr="00FB2BF1">
        <w:tc>
          <w:tcPr>
            <w:tcW w:w="460" w:type="dxa"/>
          </w:tcPr>
          <w:p w14:paraId="50EAF70A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</w:tcPr>
          <w:p w14:paraId="4AA2F259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t>ชื่อทีม</w:t>
            </w:r>
          </w:p>
        </w:tc>
        <w:tc>
          <w:tcPr>
            <w:tcW w:w="4253" w:type="dxa"/>
          </w:tcPr>
          <w:p w14:paraId="2771770C" w14:textId="77777777" w:rsidR="00FB2BF1" w:rsidRP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t>ชื่อนักกีฬา</w:t>
            </w:r>
          </w:p>
        </w:tc>
      </w:tr>
      <w:tr w:rsidR="00FB2BF1" w:rsidRPr="00F3079B" w14:paraId="62C833CE" w14:textId="77777777" w:rsidTr="00FB2BF1">
        <w:tc>
          <w:tcPr>
            <w:tcW w:w="460" w:type="dxa"/>
          </w:tcPr>
          <w:p w14:paraId="4BA71583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9A82F1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3510" w:type="dxa"/>
          </w:tcPr>
          <w:p w14:paraId="116FFD77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A2E11F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079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สระทอง-หนองหญ้าม้า</w:t>
            </w:r>
          </w:p>
        </w:tc>
        <w:tc>
          <w:tcPr>
            <w:tcW w:w="4253" w:type="dxa"/>
          </w:tcPr>
          <w:p w14:paraId="67142A74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นายพิชากร   นะราธร</w:t>
            </w:r>
          </w:p>
          <w:p w14:paraId="2D382F3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นายจักรวาล  ผาสุข</w:t>
            </w:r>
          </w:p>
        </w:tc>
      </w:tr>
      <w:tr w:rsidR="00FB2BF1" w:rsidRPr="00F3079B" w14:paraId="4D807DBD" w14:textId="77777777" w:rsidTr="00FB2BF1">
        <w:tc>
          <w:tcPr>
            <w:tcW w:w="460" w:type="dxa"/>
          </w:tcPr>
          <w:p w14:paraId="456FD5D2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2ECC0E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510" w:type="dxa"/>
          </w:tcPr>
          <w:p w14:paraId="5CFF51E5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35EB8A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มหาสารคาม  </w:t>
            </w:r>
          </w:p>
        </w:tc>
        <w:tc>
          <w:tcPr>
            <w:tcW w:w="4253" w:type="dxa"/>
          </w:tcPr>
          <w:p w14:paraId="06347F4E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นายวรายุทธ์  ภูแล</w:t>
            </w:r>
          </w:p>
          <w:p w14:paraId="1112898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นายมารุค  เลิกนอก</w:t>
            </w:r>
          </w:p>
        </w:tc>
      </w:tr>
      <w:tr w:rsidR="00FB2BF1" w:rsidRPr="00F3079B" w14:paraId="4513ABEE" w14:textId="77777777" w:rsidTr="00FB2BF1">
        <w:tc>
          <w:tcPr>
            <w:tcW w:w="460" w:type="dxa"/>
          </w:tcPr>
          <w:p w14:paraId="5F16B685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5CACB7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510" w:type="dxa"/>
          </w:tcPr>
          <w:p w14:paraId="4E515739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1EDA97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มรภ.วไลอลงกรณ์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085D5EA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นายชานนท์  เกตุเพ็ชร์</w:t>
            </w:r>
          </w:p>
          <w:p w14:paraId="3D202A27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นายสราวุฒิ  ขีดกุลเลาะ</w:t>
            </w:r>
          </w:p>
        </w:tc>
      </w:tr>
      <w:tr w:rsidR="00FB2BF1" w:rsidRPr="00F3079B" w14:paraId="6832243F" w14:textId="77777777" w:rsidTr="00FB2BF1">
        <w:tc>
          <w:tcPr>
            <w:tcW w:w="460" w:type="dxa"/>
          </w:tcPr>
          <w:p w14:paraId="1E8B21CD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746651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510" w:type="dxa"/>
          </w:tcPr>
          <w:p w14:paraId="1A51BA44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945610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มรภ.วไลอลงกรณ์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14:paraId="33DDDCA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นายชัยพิชัย   คงอินทร์</w:t>
            </w:r>
          </w:p>
          <w:p w14:paraId="26FA1CC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นายวีระเทพ   ชัยชนะ</w:t>
            </w:r>
          </w:p>
        </w:tc>
      </w:tr>
      <w:tr w:rsidR="00FB2BF1" w:rsidRPr="00F3079B" w14:paraId="6943B23B" w14:textId="77777777" w:rsidTr="00FB2BF1">
        <w:tc>
          <w:tcPr>
            <w:tcW w:w="460" w:type="dxa"/>
          </w:tcPr>
          <w:p w14:paraId="26E223CE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2CD67F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3510" w:type="dxa"/>
          </w:tcPr>
          <w:p w14:paraId="1CDD7437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 -เดนมาร์ค</w:t>
            </w:r>
          </w:p>
          <w:p w14:paraId="04985582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14:paraId="61A2F4D3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นายวีรวัฒน์  ช่างพันธ์</w:t>
            </w:r>
          </w:p>
          <w:p w14:paraId="3D0A67A1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นายวัชระ   สาระบัน</w:t>
            </w:r>
          </w:p>
        </w:tc>
      </w:tr>
      <w:tr w:rsidR="00FB2BF1" w:rsidRPr="00F3079B" w14:paraId="6C008E1F" w14:textId="77777777" w:rsidTr="00FB2BF1">
        <w:tc>
          <w:tcPr>
            <w:tcW w:w="460" w:type="dxa"/>
          </w:tcPr>
          <w:p w14:paraId="50567109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49EB81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510" w:type="dxa"/>
          </w:tcPr>
          <w:p w14:paraId="03F34FA6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3EFAF9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สระบุรีวิทยาคม  </w:t>
            </w:r>
          </w:p>
        </w:tc>
        <w:tc>
          <w:tcPr>
            <w:tcW w:w="4253" w:type="dxa"/>
          </w:tcPr>
          <w:p w14:paraId="59CED29D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นายวีนัส  แจ่มอรุณ</w:t>
            </w:r>
          </w:p>
          <w:p w14:paraId="14E227A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นายชัยพิพัฒน์   บัวเกษ</w:t>
            </w:r>
          </w:p>
        </w:tc>
      </w:tr>
      <w:tr w:rsidR="00FB2BF1" w:rsidRPr="00F3079B" w14:paraId="638E39DB" w14:textId="77777777" w:rsidTr="00FB2BF1">
        <w:tc>
          <w:tcPr>
            <w:tcW w:w="460" w:type="dxa"/>
          </w:tcPr>
          <w:p w14:paraId="2ACCBDDB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F29402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3510" w:type="dxa"/>
          </w:tcPr>
          <w:p w14:paraId="4148C894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23EA00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สมาคมกีฬาจังหวัดสระบุรี</w:t>
            </w:r>
          </w:p>
        </w:tc>
        <w:tc>
          <w:tcPr>
            <w:tcW w:w="4253" w:type="dxa"/>
          </w:tcPr>
          <w:p w14:paraId="5050893C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นายอภิรักษ์  หาญแท้</w:t>
            </w:r>
          </w:p>
          <w:p w14:paraId="59BDBAB3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นายอัครพนธ์  ปะวะโพตะโก</w:t>
            </w:r>
          </w:p>
        </w:tc>
      </w:tr>
      <w:tr w:rsidR="00FB2BF1" w:rsidRPr="00F3079B" w14:paraId="71A273AA" w14:textId="77777777" w:rsidTr="00FB2BF1">
        <w:tc>
          <w:tcPr>
            <w:tcW w:w="460" w:type="dxa"/>
          </w:tcPr>
          <w:p w14:paraId="397F8475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83BACA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510" w:type="dxa"/>
          </w:tcPr>
          <w:p w14:paraId="32CC1C73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4593AD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4253" w:type="dxa"/>
          </w:tcPr>
          <w:p w14:paraId="6A514CE4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นายศักดา  สวัสดิ์วร</w:t>
            </w:r>
          </w:p>
          <w:p w14:paraId="7A960F8E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นายอนุชิต  บังเลิง</w:t>
            </w:r>
          </w:p>
        </w:tc>
      </w:tr>
      <w:tr w:rsidR="00FB2BF1" w:rsidRPr="00F3079B" w14:paraId="2D1BF3B6" w14:textId="77777777" w:rsidTr="00FB2BF1">
        <w:tc>
          <w:tcPr>
            <w:tcW w:w="460" w:type="dxa"/>
          </w:tcPr>
          <w:p w14:paraId="46261C9F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1E4332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3510" w:type="dxa"/>
          </w:tcPr>
          <w:p w14:paraId="2A0E8B0E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3364DC7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ส.ทร.</w:t>
            </w:r>
          </w:p>
        </w:tc>
        <w:tc>
          <w:tcPr>
            <w:tcW w:w="4253" w:type="dxa"/>
          </w:tcPr>
          <w:p w14:paraId="063E126F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จ่าเอกอดิศร  จัทรวัฒน์</w:t>
            </w:r>
          </w:p>
          <w:p w14:paraId="643CCB81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จ่าเอกเรืองศักดิ์  วรเชษฐ์</w:t>
            </w:r>
          </w:p>
        </w:tc>
      </w:tr>
      <w:tr w:rsidR="00FB2BF1" w:rsidRPr="00F3079B" w14:paraId="1E8DB204" w14:textId="77777777" w:rsidTr="00FB2BF1">
        <w:tc>
          <w:tcPr>
            <w:tcW w:w="460" w:type="dxa"/>
          </w:tcPr>
          <w:p w14:paraId="0D01F58F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21DDAE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3510" w:type="dxa"/>
          </w:tcPr>
          <w:p w14:paraId="0D9D9608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918A7A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4253" w:type="dxa"/>
          </w:tcPr>
          <w:p w14:paraId="540821EB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นายโยธิน    จันทร์พิมพ์</w:t>
            </w:r>
          </w:p>
          <w:p w14:paraId="59131DCE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นายภูมินทร์  บุฝ้าย</w:t>
            </w:r>
          </w:p>
        </w:tc>
      </w:tr>
      <w:tr w:rsidR="00FB2BF1" w:rsidRPr="00F3079B" w14:paraId="0EC0457C" w14:textId="77777777" w:rsidTr="00FB2BF1">
        <w:tc>
          <w:tcPr>
            <w:tcW w:w="460" w:type="dxa"/>
          </w:tcPr>
          <w:p w14:paraId="3712C136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5E0793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3510" w:type="dxa"/>
          </w:tcPr>
          <w:p w14:paraId="2DDFDF9D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8E8C0E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ฟรุ๊ดสลัด</w:t>
            </w:r>
          </w:p>
        </w:tc>
        <w:tc>
          <w:tcPr>
            <w:tcW w:w="4253" w:type="dxa"/>
          </w:tcPr>
          <w:p w14:paraId="283E027B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นายกฤษดา   แก้วกลาง</w:t>
            </w:r>
          </w:p>
          <w:p w14:paraId="04A3EA64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นายจารุเดช  มูลพานิชย์</w:t>
            </w:r>
          </w:p>
        </w:tc>
      </w:tr>
      <w:tr w:rsidR="00FB2BF1" w:rsidRPr="00F3079B" w14:paraId="73BE63F1" w14:textId="77777777" w:rsidTr="00FB2BF1">
        <w:tc>
          <w:tcPr>
            <w:tcW w:w="460" w:type="dxa"/>
          </w:tcPr>
          <w:p w14:paraId="2381D24F" w14:textId="77777777" w:rsidR="00FB2BF1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08F1AF" w14:textId="77777777" w:rsidR="00FB2BF1" w:rsidRPr="00F3079B" w:rsidRDefault="00FB2BF1" w:rsidP="0033488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3510" w:type="dxa"/>
          </w:tcPr>
          <w:p w14:paraId="36706C10" w14:textId="77777777" w:rsid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8D5370" w14:textId="77777777" w:rsidR="00FB2BF1" w:rsidRPr="00F3079B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ร.ร.ทุ่งศุขลาพิทยา</w:t>
            </w:r>
          </w:p>
        </w:tc>
        <w:tc>
          <w:tcPr>
            <w:tcW w:w="4253" w:type="dxa"/>
          </w:tcPr>
          <w:p w14:paraId="4D3C6219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นายสุวัฒน์  อินทสร้อย</w:t>
            </w:r>
          </w:p>
          <w:p w14:paraId="77A13E90" w14:textId="77777777" w:rsidR="00FB2BF1" w:rsidRPr="00FB2BF1" w:rsidRDefault="00FB2BF1" w:rsidP="0033488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นายรณกร  หม่อนบ่าว</w:t>
            </w:r>
          </w:p>
        </w:tc>
      </w:tr>
    </w:tbl>
    <w:p w14:paraId="6D629F58" w14:textId="77777777" w:rsidR="00701C24" w:rsidRDefault="00701C24" w:rsidP="00701C24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BA91BB4" w14:textId="77777777" w:rsidR="00701C24" w:rsidRPr="00233238" w:rsidRDefault="00701C24" w:rsidP="00701C24">
      <w:pPr>
        <w:pStyle w:val="NoSpacing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233238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หมายเหตุ</w:t>
      </w:r>
    </w:p>
    <w:p w14:paraId="6A1157C3" w14:textId="77777777" w:rsidR="00233238" w:rsidRDefault="00701C24" w:rsidP="00701C24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-ทีมที่ได้สิทธิในการแข่งขัน จะต้องจ่ายเงินค่าประกันทีม จำนวน </w:t>
      </w:r>
      <w:r w:rsidRPr="00701C24">
        <w:rPr>
          <w:rFonts w:ascii="TH Sarabun New" w:hAnsi="TH Sarabun New" w:cs="TH Sarabun New"/>
          <w:b/>
          <w:bCs/>
          <w:sz w:val="32"/>
          <w:szCs w:val="32"/>
        </w:rPr>
        <w:t xml:space="preserve">1,000 </w:t>
      </w: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 ภายในวันที่  </w:t>
      </w:r>
      <w:r w:rsidRPr="00701C24">
        <w:rPr>
          <w:rFonts w:ascii="TH Sarabun New" w:hAnsi="TH Sarabun New" w:cs="TH Sarabun New"/>
          <w:b/>
          <w:bCs/>
          <w:sz w:val="32"/>
          <w:szCs w:val="32"/>
        </w:rPr>
        <w:t xml:space="preserve">26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กุมภาพันธ์ </w:t>
      </w:r>
      <w:r w:rsidRPr="00701C24">
        <w:rPr>
          <w:rFonts w:ascii="TH Sarabun New" w:hAnsi="TH Sarabun New" w:cs="TH Sarabun New"/>
          <w:b/>
          <w:bCs/>
          <w:sz w:val="32"/>
          <w:szCs w:val="32"/>
        </w:rPr>
        <w:t>2560</w:t>
      </w: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ชื่อบัญชี เรือโท ธรรมทัช  กล่อมแก้ว หมายเลขบัญชี  </w:t>
      </w:r>
      <w:r w:rsidRPr="00701C24">
        <w:rPr>
          <w:rFonts w:ascii="TH Sarabun New" w:hAnsi="TH Sarabun New" w:cs="TH Sarabun New"/>
          <w:b/>
          <w:bCs/>
          <w:sz w:val="32"/>
          <w:szCs w:val="32"/>
        </w:rPr>
        <w:t>3027 19 2560</w:t>
      </w: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ธนาคารทหารไทย</w:t>
      </w:r>
    </w:p>
    <w:p w14:paraId="4252C1D4" w14:textId="77777777" w:rsidR="00701C24" w:rsidRPr="00701C24" w:rsidRDefault="00701C24" w:rsidP="00701C24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สาขาสัตหีบพร้อมกับเก็บ หรือส่งหลักฐานแสดงการโอนมาในวันประชุมทีม  </w:t>
      </w:r>
    </w:p>
    <w:p w14:paraId="7751A7EE" w14:textId="77777777" w:rsidR="00701C24" w:rsidRDefault="00701C24" w:rsidP="00701C24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-ทีมที่ได้สิทธิ์ในการแข่งขันแล้วไม่โอนเงิน </w:t>
      </w:r>
      <w:r w:rsidRPr="00701C2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01C24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หรือสละสิทธิ์ ทางสมาคมฯ และนำทีมสำรองขึ้นมาแทน</w:t>
      </w:r>
    </w:p>
    <w:p w14:paraId="42745812" w14:textId="77777777" w:rsidR="007E2F7A" w:rsidRPr="00701C24" w:rsidRDefault="007E2F7A" w:rsidP="00701C24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*</w:t>
      </w:r>
      <w:proofErr w:type="gram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หมายเลขโทรศัพท์  </w:t>
      </w:r>
      <w:r>
        <w:rPr>
          <w:rFonts w:ascii="TH Sarabun New" w:hAnsi="TH Sarabun New" w:cs="TH Sarabun New"/>
          <w:b/>
          <w:bCs/>
          <w:sz w:val="32"/>
          <w:szCs w:val="32"/>
        </w:rPr>
        <w:t>089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 – 4496246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เรือโทธรรมทัช  กล่อมแก้ว   </w:t>
      </w:r>
    </w:p>
    <w:p w14:paraId="450087D7" w14:textId="77777777" w:rsidR="00FB2BF1" w:rsidRDefault="00FB2BF1">
      <w:pPr>
        <w:rPr>
          <w:rFonts w:hint="cs"/>
        </w:rPr>
      </w:pPr>
      <w:bookmarkStart w:id="0" w:name="_GoBack"/>
      <w:bookmarkEnd w:id="0"/>
    </w:p>
    <w:sectPr w:rsidR="00FB2BF1" w:rsidSect="00233238">
      <w:pgSz w:w="11906" w:h="16838"/>
      <w:pgMar w:top="1440" w:right="1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64F76"/>
    <w:multiLevelType w:val="hybridMultilevel"/>
    <w:tmpl w:val="14988DAC"/>
    <w:lvl w:ilvl="0" w:tplc="9878B3C4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1"/>
    <w:rsid w:val="000571DA"/>
    <w:rsid w:val="00233238"/>
    <w:rsid w:val="00701C24"/>
    <w:rsid w:val="007E2F7A"/>
    <w:rsid w:val="00955CC5"/>
    <w:rsid w:val="00FB2BF1"/>
    <w:rsid w:val="5B018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5971"/>
  <w15:docId w15:val="{881CE350-4D09-4854-ADA9-67CE0B2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BF1"/>
    <w:pPr>
      <w:spacing w:after="0" w:line="240" w:lineRule="auto"/>
    </w:pPr>
  </w:style>
  <w:style w:type="table" w:styleId="TableGrid">
    <w:name w:val="Table Grid"/>
    <w:basedOn w:val="TableNormal"/>
    <w:uiPriority w:val="59"/>
    <w:rsid w:val="00FB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AVC-01</cp:lastModifiedBy>
  <cp:revision>2</cp:revision>
  <dcterms:created xsi:type="dcterms:W3CDTF">2017-02-27T04:30:00Z</dcterms:created>
  <dcterms:modified xsi:type="dcterms:W3CDTF">2017-02-27T04:30:00Z</dcterms:modified>
</cp:coreProperties>
</file>